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610100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 einer Besucherplattform mit Spielplatz am Eisweih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schafts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